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E388" w14:textId="77777777" w:rsidR="00C27987" w:rsidRDefault="00C27987" w:rsidP="00C27987">
      <w:pPr>
        <w:ind w:firstLine="709"/>
        <w:jc w:val="both"/>
        <w:rPr>
          <w:b/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>Allegato 2 Bis</w:t>
      </w:r>
    </w:p>
    <w:p w14:paraId="61F3964C" w14:textId="77777777" w:rsidR="00C27987" w:rsidRDefault="00C27987" w:rsidP="00C27987">
      <w:pPr>
        <w:ind w:firstLine="709"/>
        <w:jc w:val="both"/>
      </w:pPr>
    </w:p>
    <w:p w14:paraId="58D9BCCC" w14:textId="77777777" w:rsidR="00C27987" w:rsidRDefault="00C27987" w:rsidP="00C27987">
      <w:pPr>
        <w:ind w:firstLine="709"/>
        <w:jc w:val="both"/>
      </w:pPr>
    </w:p>
    <w:p w14:paraId="32ED1333" w14:textId="77777777" w:rsidR="00C27987" w:rsidRDefault="00C27987" w:rsidP="00C27987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ASACOM__________________</w:t>
      </w:r>
    </w:p>
    <w:p w14:paraId="4C06607F" w14:textId="77777777" w:rsidR="00C27987" w:rsidRDefault="00C27987" w:rsidP="00C27987">
      <w:pPr>
        <w:ind w:firstLine="709"/>
        <w:jc w:val="both"/>
      </w:pPr>
    </w:p>
    <w:p w14:paraId="2BB0C13A" w14:textId="77777777" w:rsidR="00C27987" w:rsidRDefault="00C27987" w:rsidP="00C27987">
      <w:pPr>
        <w:ind w:left="5663" w:firstLine="709"/>
        <w:jc w:val="both"/>
      </w:pPr>
      <w:proofErr w:type="gramStart"/>
      <w:r>
        <w:t>CLASSE  _</w:t>
      </w:r>
      <w:proofErr w:type="gramEnd"/>
      <w:r>
        <w:t>_________________</w:t>
      </w:r>
    </w:p>
    <w:p w14:paraId="36F1A6C9" w14:textId="77777777" w:rsidR="00C27987" w:rsidRDefault="00C27987" w:rsidP="00C27987">
      <w:pPr>
        <w:ind w:left="5663" w:firstLine="709"/>
        <w:jc w:val="both"/>
      </w:pPr>
    </w:p>
    <w:p w14:paraId="6F984941" w14:textId="77777777" w:rsidR="00C27987" w:rsidRDefault="00C27987" w:rsidP="00C27987">
      <w:pPr>
        <w:ind w:left="5663" w:firstLine="709"/>
        <w:jc w:val="both"/>
      </w:pPr>
      <w:r>
        <w:t>MESE_____________________</w:t>
      </w:r>
    </w:p>
    <w:p w14:paraId="403F3375" w14:textId="77777777" w:rsidR="00C27987" w:rsidRDefault="00C27987" w:rsidP="00C27987">
      <w:pPr>
        <w:jc w:val="both"/>
      </w:pPr>
    </w:p>
    <w:p w14:paraId="68442F38" w14:textId="77777777" w:rsidR="00FB0F0D" w:rsidRDefault="00FB0F0D" w:rsidP="00FB0F0D">
      <w:pPr>
        <w:spacing w:line="360" w:lineRule="auto"/>
        <w:ind w:left="360"/>
        <w:jc w:val="both"/>
      </w:pPr>
    </w:p>
    <w:p w14:paraId="62D2F4DA" w14:textId="07A2963B" w:rsidR="00FB0F0D" w:rsidRDefault="00FB0F0D" w:rsidP="00FB0F0D">
      <w:pPr>
        <w:spacing w:line="360" w:lineRule="auto"/>
        <w:jc w:val="both"/>
      </w:pPr>
      <w:r w:rsidRPr="00FB0F0D">
        <w:rPr>
          <w:b/>
          <w:i/>
        </w:rPr>
        <w:t>Punto 1)</w:t>
      </w:r>
      <w:r>
        <w:t xml:space="preserve"> In caso di assenza dell’alunno/a</w:t>
      </w:r>
      <w:r w:rsidRPr="00410747">
        <w:rPr>
          <w:b/>
          <w:u w:val="single"/>
        </w:rPr>
        <w:t>, nei primi tre giorni di assenza</w:t>
      </w:r>
      <w:r>
        <w:t xml:space="preserve">, l’operatore potrà svolgere le seguenti attività, </w:t>
      </w:r>
      <w:r w:rsidRPr="00E77759">
        <w:rPr>
          <w:b/>
          <w:u w:val="single"/>
        </w:rPr>
        <w:t>nell’ambito del proprio orario settimanale</w:t>
      </w:r>
      <w:r>
        <w:t>, sotto la responsabilità funzionale ed organizzativa del capo di Istituto:</w:t>
      </w:r>
    </w:p>
    <w:p w14:paraId="1A481C17" w14:textId="77777777" w:rsidR="00C27987" w:rsidRPr="00FB0F0D" w:rsidRDefault="00C27987" w:rsidP="00FB0F0D">
      <w:pPr>
        <w:pStyle w:val="Paragrafoelenco"/>
        <w:numPr>
          <w:ilvl w:val="0"/>
          <w:numId w:val="3"/>
        </w:numPr>
        <w:spacing w:line="276" w:lineRule="auto"/>
        <w:jc w:val="both"/>
        <w:rPr>
          <w:i/>
        </w:rPr>
      </w:pPr>
      <w:r w:rsidRPr="00FB0F0D">
        <w:rPr>
          <w:i/>
        </w:rPr>
        <w:t>Sostituzione di assistenti all’autonomia e comunicazione assenti nello stesso plesso scolastico;</w:t>
      </w:r>
    </w:p>
    <w:p w14:paraId="5B6A6769" w14:textId="77777777" w:rsidR="00C27987" w:rsidRDefault="00C27987" w:rsidP="00FB0F0D">
      <w:pPr>
        <w:pStyle w:val="Paragrafoelenco"/>
        <w:numPr>
          <w:ilvl w:val="0"/>
          <w:numId w:val="3"/>
        </w:numPr>
        <w:spacing w:line="276" w:lineRule="auto"/>
        <w:jc w:val="both"/>
        <w:rPr>
          <w:i/>
        </w:rPr>
      </w:pPr>
      <w:r>
        <w:rPr>
          <w:i/>
        </w:rPr>
        <w:t>Partecipazione ad attività di laboratorio a singoli progetti attivi nella scuola utili per favorire l’inclusione dello studente;</w:t>
      </w:r>
    </w:p>
    <w:p w14:paraId="1C0E04CF" w14:textId="77777777" w:rsidR="00C27987" w:rsidRPr="00FB0F0D" w:rsidRDefault="00C27987" w:rsidP="00FB0F0D">
      <w:pPr>
        <w:pStyle w:val="Paragrafoelenco"/>
        <w:numPr>
          <w:ilvl w:val="0"/>
          <w:numId w:val="3"/>
        </w:numPr>
        <w:spacing w:line="276" w:lineRule="auto"/>
        <w:jc w:val="both"/>
        <w:rPr>
          <w:i/>
        </w:rPr>
      </w:pPr>
      <w:r w:rsidRPr="00FB0F0D">
        <w:rPr>
          <w:i/>
        </w:rPr>
        <w:t>Funzione di programmazione con possibilità di recupero delle ore non rese;</w:t>
      </w:r>
    </w:p>
    <w:p w14:paraId="60DB2E9F" w14:textId="77777777" w:rsidR="00C27987" w:rsidRDefault="00C27987" w:rsidP="00FB0F0D">
      <w:pPr>
        <w:pStyle w:val="Paragrafoelenc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i/>
        </w:rPr>
        <w:t>Progettualità che si realizzano durante l’anno scolastico (gite scolastiche, progetto Alternanza Scuola Lavoro, attività fuori dell’orario scolastico) …” omissis.</w:t>
      </w:r>
    </w:p>
    <w:p w14:paraId="53987728" w14:textId="77777777" w:rsidR="00C27987" w:rsidRDefault="00C27987" w:rsidP="00C27987">
      <w:pPr>
        <w:jc w:val="both"/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559"/>
        <w:gridCol w:w="4107"/>
        <w:gridCol w:w="2407"/>
      </w:tblGrid>
      <w:tr w:rsidR="00C27987" w14:paraId="47837928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1ADE" w14:textId="77777777" w:rsidR="00C27987" w:rsidRDefault="00C2798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840" w14:textId="77777777" w:rsidR="00C27987" w:rsidRDefault="00C27987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4288" w14:textId="1FF90B7F" w:rsidR="00C27987" w:rsidRDefault="00C27987">
            <w:pPr>
              <w:jc w:val="center"/>
              <w:rPr>
                <w:b/>
              </w:rPr>
            </w:pPr>
            <w:r>
              <w:rPr>
                <w:b/>
              </w:rPr>
              <w:t>Attività/Sostituzione colleghi assenti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28BC" w14:textId="77777777" w:rsidR="00C27987" w:rsidRDefault="00C27987">
            <w:pPr>
              <w:rPr>
                <w:b/>
              </w:rPr>
            </w:pPr>
            <w:r>
              <w:rPr>
                <w:b/>
              </w:rPr>
              <w:t>Firma docente sostegno/curriculare</w:t>
            </w:r>
          </w:p>
        </w:tc>
      </w:tr>
      <w:tr w:rsidR="00C27987" w14:paraId="7D79119A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A9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BF8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183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EF4" w14:textId="77777777" w:rsidR="00C27987" w:rsidRDefault="00C27987">
            <w:pPr>
              <w:rPr>
                <w:b/>
              </w:rPr>
            </w:pPr>
          </w:p>
        </w:tc>
      </w:tr>
      <w:tr w:rsidR="00C27987" w14:paraId="1E6EC6AD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E6B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0E2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8E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88A" w14:textId="77777777" w:rsidR="00C27987" w:rsidRDefault="00C27987">
            <w:pPr>
              <w:rPr>
                <w:b/>
              </w:rPr>
            </w:pPr>
          </w:p>
        </w:tc>
      </w:tr>
      <w:tr w:rsidR="00C27987" w14:paraId="659899E9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E18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0FE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4AE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132" w14:textId="77777777" w:rsidR="00C27987" w:rsidRDefault="00C27987">
            <w:pPr>
              <w:rPr>
                <w:b/>
              </w:rPr>
            </w:pPr>
          </w:p>
        </w:tc>
      </w:tr>
      <w:tr w:rsidR="00C27987" w14:paraId="1168C4C8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C2D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FD8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E9C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8E7" w14:textId="77777777" w:rsidR="00C27987" w:rsidRDefault="00C27987">
            <w:pPr>
              <w:rPr>
                <w:b/>
              </w:rPr>
            </w:pPr>
          </w:p>
        </w:tc>
      </w:tr>
      <w:tr w:rsidR="00C27987" w14:paraId="72C77656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E7B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CDF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7F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7CE" w14:textId="77777777" w:rsidR="00C27987" w:rsidRDefault="00C27987">
            <w:pPr>
              <w:rPr>
                <w:b/>
              </w:rPr>
            </w:pPr>
          </w:p>
        </w:tc>
      </w:tr>
      <w:tr w:rsidR="00C27987" w14:paraId="3A3F62D2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C8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82B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1E3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AA42" w14:textId="77777777" w:rsidR="00C27987" w:rsidRDefault="00C27987">
            <w:pPr>
              <w:rPr>
                <w:b/>
              </w:rPr>
            </w:pPr>
          </w:p>
        </w:tc>
      </w:tr>
      <w:tr w:rsidR="00C27987" w14:paraId="6A79A0B3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8A6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149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436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B87" w14:textId="77777777" w:rsidR="00C27987" w:rsidRDefault="00C27987">
            <w:pPr>
              <w:rPr>
                <w:b/>
              </w:rPr>
            </w:pPr>
          </w:p>
        </w:tc>
      </w:tr>
      <w:tr w:rsidR="00C27987" w14:paraId="0F7A8D30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7E1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F50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B1C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9BF" w14:textId="77777777" w:rsidR="00C27987" w:rsidRDefault="00C27987">
            <w:pPr>
              <w:rPr>
                <w:b/>
              </w:rPr>
            </w:pPr>
          </w:p>
        </w:tc>
      </w:tr>
      <w:tr w:rsidR="00C27987" w14:paraId="2889E308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1C6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C22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580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E7A" w14:textId="77777777" w:rsidR="00C27987" w:rsidRDefault="00C27987">
            <w:pPr>
              <w:rPr>
                <w:b/>
              </w:rPr>
            </w:pPr>
          </w:p>
        </w:tc>
      </w:tr>
      <w:tr w:rsidR="00C27987" w14:paraId="0B8D29BC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309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4E7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339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91D" w14:textId="77777777" w:rsidR="00C27987" w:rsidRDefault="00C27987">
            <w:pPr>
              <w:rPr>
                <w:b/>
              </w:rPr>
            </w:pPr>
          </w:p>
        </w:tc>
      </w:tr>
      <w:tr w:rsidR="00C27987" w14:paraId="394600D4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FDD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E75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227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18D" w14:textId="77777777" w:rsidR="00C27987" w:rsidRDefault="00C27987">
            <w:pPr>
              <w:rPr>
                <w:b/>
              </w:rPr>
            </w:pPr>
          </w:p>
        </w:tc>
      </w:tr>
      <w:tr w:rsidR="00C27987" w14:paraId="06EAEFE0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05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6A5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BA3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1EF" w14:textId="77777777" w:rsidR="00C27987" w:rsidRDefault="00C27987">
            <w:pPr>
              <w:rPr>
                <w:b/>
              </w:rPr>
            </w:pPr>
          </w:p>
        </w:tc>
      </w:tr>
      <w:tr w:rsidR="00C27987" w14:paraId="570B5102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3E0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EB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CE8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7FB" w14:textId="77777777" w:rsidR="00C27987" w:rsidRDefault="00C27987">
            <w:pPr>
              <w:rPr>
                <w:b/>
              </w:rPr>
            </w:pPr>
          </w:p>
        </w:tc>
      </w:tr>
      <w:tr w:rsidR="00C27987" w14:paraId="2D3CC1D9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7FC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BB9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E46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165" w14:textId="77777777" w:rsidR="00C27987" w:rsidRDefault="00C27987">
            <w:pPr>
              <w:rPr>
                <w:b/>
              </w:rPr>
            </w:pPr>
          </w:p>
        </w:tc>
      </w:tr>
      <w:tr w:rsidR="00C27987" w14:paraId="5D9A9A86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9B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A86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1C3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0B1" w14:textId="77777777" w:rsidR="00C27987" w:rsidRDefault="00C27987">
            <w:pPr>
              <w:rPr>
                <w:b/>
              </w:rPr>
            </w:pPr>
          </w:p>
        </w:tc>
      </w:tr>
      <w:tr w:rsidR="00C27987" w14:paraId="6EAB134C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7AD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806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684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4DA" w14:textId="77777777" w:rsidR="00C27987" w:rsidRDefault="00C27987">
            <w:pPr>
              <w:rPr>
                <w:b/>
              </w:rPr>
            </w:pPr>
          </w:p>
        </w:tc>
      </w:tr>
      <w:tr w:rsidR="00C27987" w14:paraId="1B7FCC77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E3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509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C6D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9A3" w14:textId="77777777" w:rsidR="00C27987" w:rsidRDefault="00C27987">
            <w:pPr>
              <w:rPr>
                <w:b/>
              </w:rPr>
            </w:pPr>
          </w:p>
        </w:tc>
      </w:tr>
      <w:tr w:rsidR="00C27987" w14:paraId="6FB69279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A70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FEC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448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5EF" w14:textId="77777777" w:rsidR="00C27987" w:rsidRDefault="00C27987">
            <w:pPr>
              <w:rPr>
                <w:b/>
              </w:rPr>
            </w:pPr>
          </w:p>
        </w:tc>
      </w:tr>
      <w:tr w:rsidR="00C27987" w14:paraId="20B31980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783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AAA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8B7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DB9" w14:textId="77777777" w:rsidR="00C27987" w:rsidRDefault="00C27987">
            <w:pPr>
              <w:rPr>
                <w:b/>
              </w:rPr>
            </w:pPr>
          </w:p>
        </w:tc>
      </w:tr>
      <w:tr w:rsidR="00C27987" w14:paraId="2A58D94C" w14:textId="77777777" w:rsidTr="00C2798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E6E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E03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80F1" w14:textId="77777777" w:rsidR="00C27987" w:rsidRDefault="00C27987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DF3" w14:textId="77777777" w:rsidR="00C27987" w:rsidRDefault="00C27987">
            <w:pPr>
              <w:rPr>
                <w:b/>
              </w:rPr>
            </w:pPr>
          </w:p>
        </w:tc>
      </w:tr>
    </w:tbl>
    <w:p w14:paraId="48343701" w14:textId="77777777" w:rsidR="00C27987" w:rsidRDefault="00C27987" w:rsidP="00C27987">
      <w:pPr>
        <w:jc w:val="both"/>
      </w:pPr>
      <w:r>
        <w:t>DATA____________________</w:t>
      </w:r>
    </w:p>
    <w:p w14:paraId="248CFE60" w14:textId="77777777" w:rsidR="00C27987" w:rsidRDefault="00C27987" w:rsidP="00C279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14:paraId="50075D8D" w14:textId="77777777" w:rsidR="00C27987" w:rsidRDefault="00C27987" w:rsidP="00C27987">
      <w:pPr>
        <w:jc w:val="both"/>
      </w:pPr>
    </w:p>
    <w:p w14:paraId="0057B988" w14:textId="5054A4BB" w:rsidR="00B134EF" w:rsidRDefault="00C27987" w:rsidP="00C279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L’ASACOM______________________</w:t>
      </w:r>
    </w:p>
    <w:p w14:paraId="6F04E26D" w14:textId="5FBC0346" w:rsidR="00410747" w:rsidRDefault="00FB0F0D" w:rsidP="00C27987">
      <w:pPr>
        <w:jc w:val="both"/>
      </w:pPr>
      <w:r w:rsidRPr="00FB0F0D">
        <w:rPr>
          <w:b/>
          <w:i/>
        </w:rPr>
        <w:lastRenderedPageBreak/>
        <w:t>Punto 2)</w:t>
      </w:r>
      <w:r>
        <w:rPr>
          <w:b/>
          <w:i/>
        </w:rPr>
        <w:t xml:space="preserve"> </w:t>
      </w:r>
      <w:r>
        <w:t>In caso di sospensione delle attività educative per cause estranee all’ASACOM</w:t>
      </w:r>
      <w:r w:rsidR="00410747">
        <w:t xml:space="preserve"> (Assemblee Sindacali etc.)</w:t>
      </w:r>
      <w:r>
        <w:t xml:space="preserve">, le ore non prestate </w:t>
      </w:r>
      <w:r w:rsidR="00410747" w:rsidRPr="00410747">
        <w:rPr>
          <w:b/>
          <w:u w:val="single"/>
        </w:rPr>
        <w:t>dovranno</w:t>
      </w:r>
      <w:r w:rsidRPr="00410747">
        <w:rPr>
          <w:b/>
          <w:u w:val="single"/>
        </w:rPr>
        <w:t xml:space="preserve"> essere recuperate</w:t>
      </w:r>
      <w:r w:rsidR="00410747" w:rsidRPr="00410747">
        <w:rPr>
          <w:b/>
          <w:u w:val="single"/>
        </w:rPr>
        <w:t>, entro la fine dell’anno scolastico</w:t>
      </w:r>
      <w:r w:rsidR="00410747">
        <w:t xml:space="preserve">, in fasce orarie diverse da quelle settimanalmente calendarizzate. </w:t>
      </w:r>
    </w:p>
    <w:p w14:paraId="2F2D0ABE" w14:textId="77777777" w:rsidR="00410747" w:rsidRDefault="00410747" w:rsidP="00C27987">
      <w:pPr>
        <w:jc w:val="both"/>
      </w:pPr>
    </w:p>
    <w:p w14:paraId="5A40830F" w14:textId="7987EFBB" w:rsidR="00FB0F0D" w:rsidRDefault="00410747" w:rsidP="00C27987">
      <w:pPr>
        <w:jc w:val="both"/>
      </w:pPr>
      <w:r>
        <w:t>Il recupero dovrà essere oggetto di specifica certificazione del Dirigente Scolastico, previa compilazione del seguente modello:</w:t>
      </w:r>
    </w:p>
    <w:p w14:paraId="4B30F131" w14:textId="2FA1B87F" w:rsidR="00410747" w:rsidRDefault="00410747" w:rsidP="00C27987">
      <w:pPr>
        <w:jc w:val="both"/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559"/>
        <w:gridCol w:w="4107"/>
        <w:gridCol w:w="2407"/>
      </w:tblGrid>
      <w:tr w:rsidR="00410747" w14:paraId="0C125999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649B" w14:textId="77777777" w:rsidR="00410747" w:rsidRDefault="00410747" w:rsidP="00AF1E9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642D" w14:textId="77777777" w:rsidR="00410747" w:rsidRDefault="00410747" w:rsidP="00AF1E9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F254" w14:textId="7D3DF628" w:rsidR="00410747" w:rsidRDefault="00410747" w:rsidP="00AF1E90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</w:rPr>
              <w:t xml:space="preserve"> svolta in presenza o a distanza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7481" w14:textId="77777777" w:rsidR="00410747" w:rsidRDefault="00410747" w:rsidP="00AF1E90">
            <w:pPr>
              <w:rPr>
                <w:b/>
              </w:rPr>
            </w:pPr>
            <w:r>
              <w:rPr>
                <w:b/>
              </w:rPr>
              <w:t>Firma docente sostegno/curriculare</w:t>
            </w:r>
          </w:p>
        </w:tc>
      </w:tr>
      <w:tr w:rsidR="00410747" w14:paraId="6E26C109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92A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E25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BC6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599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15485F6F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A08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72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CE6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C31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66ED0B7B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427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44ED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9E2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5F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5A519AB7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22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54B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4FD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DDE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4B45B46F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AA8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070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79F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DED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1803FF2E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A41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93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8E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DC6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0D575DCC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C49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B6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BFA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312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2C196337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5C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243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79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C16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15C2B062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57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A07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4C7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843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266AE2B5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D4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F6F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4B5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6F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2E179989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B1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828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174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0B2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1CD77A6C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8AA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214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775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433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533CD416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2D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EE6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5A4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E03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0ADEBBC2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CEB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4D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C52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BCE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4E0AE15B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E76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471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926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EF8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320DB455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1F3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DE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04F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DEA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4DA5465F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050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A90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008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759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22C48E9A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A84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D6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AE0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9C5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2D5EED1D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B83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2975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150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2AA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528A2A58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F4D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DF0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2C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27D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36B4C8C4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84E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43D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213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B8B" w14:textId="77777777" w:rsidR="00410747" w:rsidRDefault="00410747" w:rsidP="00AF1E90">
            <w:pPr>
              <w:rPr>
                <w:b/>
              </w:rPr>
            </w:pPr>
          </w:p>
        </w:tc>
      </w:tr>
      <w:tr w:rsidR="00410747" w14:paraId="2C23EEAB" w14:textId="77777777" w:rsidTr="00AF1E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454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C39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B27" w14:textId="77777777" w:rsidR="00410747" w:rsidRDefault="00410747" w:rsidP="00AF1E90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5D7" w14:textId="77777777" w:rsidR="00410747" w:rsidRDefault="00410747" w:rsidP="00AF1E90">
            <w:pPr>
              <w:rPr>
                <w:b/>
              </w:rPr>
            </w:pPr>
          </w:p>
        </w:tc>
      </w:tr>
    </w:tbl>
    <w:p w14:paraId="6A2FB5DA" w14:textId="1FA5983C" w:rsidR="00410747" w:rsidRDefault="00410747" w:rsidP="00C27987">
      <w:pPr>
        <w:jc w:val="both"/>
      </w:pPr>
    </w:p>
    <w:p w14:paraId="5C5A3990" w14:textId="77777777" w:rsidR="00E77759" w:rsidRDefault="00E77759" w:rsidP="00410747">
      <w:pPr>
        <w:jc w:val="both"/>
      </w:pPr>
    </w:p>
    <w:p w14:paraId="39CB95B8" w14:textId="77777777" w:rsidR="00E77759" w:rsidRDefault="00E77759" w:rsidP="00410747">
      <w:pPr>
        <w:jc w:val="both"/>
      </w:pPr>
    </w:p>
    <w:p w14:paraId="2F0496E0" w14:textId="0C5F2999" w:rsidR="00410747" w:rsidRDefault="00410747" w:rsidP="00410747">
      <w:pPr>
        <w:jc w:val="both"/>
      </w:pPr>
      <w:bookmarkStart w:id="0" w:name="_GoBack"/>
      <w:bookmarkEnd w:id="0"/>
      <w:r>
        <w:t>DATA____________________</w:t>
      </w:r>
    </w:p>
    <w:p w14:paraId="5E1CDE20" w14:textId="77777777" w:rsidR="00410747" w:rsidRDefault="00410747" w:rsidP="00410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14:paraId="148247CC" w14:textId="77777777" w:rsidR="00410747" w:rsidRDefault="00410747" w:rsidP="00410747">
      <w:pPr>
        <w:jc w:val="both"/>
      </w:pPr>
    </w:p>
    <w:p w14:paraId="65090C3D" w14:textId="77777777" w:rsidR="00410747" w:rsidRDefault="00410747" w:rsidP="00410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L’ASACOM______________________</w:t>
      </w:r>
    </w:p>
    <w:p w14:paraId="2ECDFA35" w14:textId="77777777" w:rsidR="00410747" w:rsidRPr="00FB0F0D" w:rsidRDefault="00410747" w:rsidP="00C27987">
      <w:pPr>
        <w:jc w:val="both"/>
      </w:pPr>
    </w:p>
    <w:sectPr w:rsidR="00410747" w:rsidRPr="00FB0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87E58"/>
    <w:multiLevelType w:val="hybridMultilevel"/>
    <w:tmpl w:val="23922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E7056"/>
    <w:multiLevelType w:val="hybridMultilevel"/>
    <w:tmpl w:val="B748C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5CD1"/>
    <w:multiLevelType w:val="hybridMultilevel"/>
    <w:tmpl w:val="BA7A74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7070"/>
    <w:multiLevelType w:val="hybridMultilevel"/>
    <w:tmpl w:val="AC92CFD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6"/>
    <w:rsid w:val="00410747"/>
    <w:rsid w:val="00746FB6"/>
    <w:rsid w:val="00B134EF"/>
    <w:rsid w:val="00C27987"/>
    <w:rsid w:val="00E77759"/>
    <w:rsid w:val="00F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A073"/>
  <w15:chartTrackingRefBased/>
  <w15:docId w15:val="{FEF0BE43-E6A7-42F0-9349-A478060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987"/>
    <w:pPr>
      <w:ind w:left="720"/>
      <w:contextualSpacing/>
    </w:pPr>
  </w:style>
  <w:style w:type="table" w:styleId="Grigliatabella">
    <w:name w:val="Table Grid"/>
    <w:basedOn w:val="Tabellanormale"/>
    <w:rsid w:val="00C2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DIFEDE</dc:creator>
  <cp:keywords/>
  <dc:description/>
  <cp:lastModifiedBy>DIFEDE</cp:lastModifiedBy>
  <cp:revision>5</cp:revision>
  <cp:lastPrinted>2021-12-13T10:49:00Z</cp:lastPrinted>
  <dcterms:created xsi:type="dcterms:W3CDTF">2021-12-09T09:58:00Z</dcterms:created>
  <dcterms:modified xsi:type="dcterms:W3CDTF">2021-12-13T10:50:00Z</dcterms:modified>
</cp:coreProperties>
</file>