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13" w:rsidRDefault="00CD1C70">
      <w:pPr>
        <w:pStyle w:val="Corpotesto"/>
        <w:ind w:left="44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6884" cy="419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4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13" w:rsidRDefault="00CD1C70">
      <w:pPr>
        <w:spacing w:before="65"/>
        <w:ind w:left="54"/>
        <w:jc w:val="center"/>
        <w:rPr>
          <w:b/>
        </w:rPr>
      </w:pPr>
      <w:r>
        <w:rPr>
          <w:b/>
        </w:rPr>
        <w:t>ISTITUTO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ISTRUZIONE</w:t>
      </w:r>
      <w:r>
        <w:rPr>
          <w:b/>
          <w:spacing w:val="-5"/>
        </w:rPr>
        <w:t xml:space="preserve"> </w:t>
      </w:r>
      <w:r>
        <w:rPr>
          <w:b/>
        </w:rPr>
        <w:t>SUPERIORE</w:t>
      </w:r>
      <w:r>
        <w:rPr>
          <w:b/>
          <w:spacing w:val="-8"/>
        </w:rPr>
        <w:t xml:space="preserve"> </w:t>
      </w:r>
      <w:r>
        <w:rPr>
          <w:b/>
        </w:rPr>
        <w:t>STATALE</w:t>
      </w:r>
    </w:p>
    <w:p w:rsidR="00423013" w:rsidRDefault="00CD1C70">
      <w:pPr>
        <w:spacing w:before="41"/>
        <w:ind w:left="55"/>
        <w:jc w:val="center"/>
        <w:rPr>
          <w:b/>
          <w:i/>
        </w:rPr>
      </w:pPr>
      <w:proofErr w:type="gramStart"/>
      <w:r>
        <w:rPr>
          <w:b/>
          <w:i/>
        </w:rPr>
        <w:t>“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ROSINA</w:t>
      </w:r>
      <w:proofErr w:type="gramEnd"/>
      <w:r>
        <w:rPr>
          <w:b/>
          <w:i/>
          <w:spacing w:val="45"/>
        </w:rPr>
        <w:t xml:space="preserve"> </w:t>
      </w:r>
      <w:r>
        <w:rPr>
          <w:b/>
          <w:i/>
        </w:rPr>
        <w:t>SALVO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“-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TRAPANI</w:t>
      </w:r>
    </w:p>
    <w:p w:rsidR="00423013" w:rsidRDefault="00CD1C70">
      <w:pPr>
        <w:spacing w:before="41"/>
        <w:ind w:left="1593"/>
        <w:rPr>
          <w:i/>
        </w:rPr>
      </w:pPr>
      <w:r>
        <w:rPr>
          <w:i/>
        </w:rPr>
        <w:t>Sede:</w:t>
      </w:r>
      <w:r>
        <w:rPr>
          <w:i/>
          <w:spacing w:val="-6"/>
        </w:rPr>
        <w:t xml:space="preserve"> </w:t>
      </w:r>
      <w:r>
        <w:rPr>
          <w:i/>
        </w:rPr>
        <w:t>Via</w:t>
      </w:r>
      <w:r>
        <w:rPr>
          <w:i/>
          <w:spacing w:val="-6"/>
        </w:rPr>
        <w:t xml:space="preserve"> </w:t>
      </w:r>
      <w:r>
        <w:rPr>
          <w:i/>
        </w:rPr>
        <w:t>Marinella,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Tel</w:t>
      </w:r>
      <w:r>
        <w:rPr>
          <w:i/>
          <w:spacing w:val="-5"/>
        </w:rPr>
        <w:t xml:space="preserve"> </w:t>
      </w:r>
      <w:r>
        <w:rPr>
          <w:i/>
        </w:rPr>
        <w:t>0923</w:t>
      </w:r>
      <w:r>
        <w:rPr>
          <w:i/>
          <w:spacing w:val="-3"/>
        </w:rPr>
        <w:t xml:space="preserve"> </w:t>
      </w:r>
      <w:r>
        <w:rPr>
          <w:i/>
        </w:rPr>
        <w:t>22386 –</w:t>
      </w:r>
      <w:r>
        <w:rPr>
          <w:i/>
          <w:spacing w:val="-3"/>
        </w:rPr>
        <w:t xml:space="preserve"> </w:t>
      </w:r>
      <w:r>
        <w:rPr>
          <w:i/>
        </w:rPr>
        <w:t>Fax:0923</w:t>
      </w:r>
      <w:r>
        <w:rPr>
          <w:i/>
          <w:spacing w:val="-5"/>
        </w:rPr>
        <w:t xml:space="preserve"> </w:t>
      </w:r>
      <w:r>
        <w:rPr>
          <w:i/>
        </w:rPr>
        <w:t>23505 -</w:t>
      </w:r>
    </w:p>
    <w:p w:rsidR="00423013" w:rsidRDefault="00CD1C70">
      <w:pPr>
        <w:pStyle w:val="Corpotesto"/>
        <w:spacing w:before="39" w:line="276" w:lineRule="auto"/>
        <w:ind w:left="796" w:right="715" w:firstLine="537"/>
        <w:rPr>
          <w:color w:val="0000FF"/>
          <w:u w:val="single" w:color="0000FF"/>
        </w:rPr>
      </w:pPr>
      <w:r>
        <w:t xml:space="preserve">E-mail </w:t>
      </w:r>
      <w:hyperlink r:id="rId6">
        <w:r>
          <w:t xml:space="preserve">(PEC):tpis031005@pec.istruzione.it </w:t>
        </w:r>
      </w:hyperlink>
      <w:r>
        <w:t xml:space="preserve">– E-mail </w:t>
      </w:r>
      <w:hyperlink r:id="rId7">
        <w:r>
          <w:t>(PEO):tpis031005@istruzione.it</w:t>
        </w:r>
      </w:hyperlink>
      <w:r>
        <w:rPr>
          <w:spacing w:val="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meccanografico:</w:t>
      </w:r>
      <w:r>
        <w:rPr>
          <w:spacing w:val="-6"/>
        </w:rPr>
        <w:t xml:space="preserve"> </w:t>
      </w:r>
      <w:r>
        <w:t>TPIS031005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C.F.</w:t>
      </w:r>
      <w:r>
        <w:rPr>
          <w:spacing w:val="-7"/>
        </w:rPr>
        <w:t xml:space="preserve"> </w:t>
      </w:r>
      <w:r>
        <w:t>93072110815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internet</w:t>
      </w:r>
      <w:r>
        <w:rPr>
          <w:spacing w:val="-9"/>
        </w:rPr>
        <w:t xml:space="preserve"> </w:t>
      </w:r>
      <w:hyperlink r:id="rId8">
        <w:r>
          <w:rPr>
            <w:color w:val="0000FF"/>
            <w:u w:val="single" w:color="0000FF"/>
          </w:rPr>
          <w:t>www.rosinasalvo.edu.it</w:t>
        </w:r>
      </w:hyperlink>
    </w:p>
    <w:p w:rsidR="00FD3725" w:rsidRDefault="00FD3725">
      <w:pPr>
        <w:pStyle w:val="Corpotesto"/>
        <w:spacing w:before="39" w:line="276" w:lineRule="auto"/>
        <w:ind w:left="796" w:right="715" w:firstLine="537"/>
        <w:rPr>
          <w:rFonts w:ascii="Times New Roman" w:hAnsi="Times New Roman" w:cs="Times New Roman"/>
          <w:b/>
          <w:sz w:val="24"/>
          <w:szCs w:val="24"/>
        </w:rPr>
      </w:pPr>
    </w:p>
    <w:p w:rsidR="00FD3725" w:rsidRPr="00FD3725" w:rsidRDefault="00FD3725">
      <w:pPr>
        <w:pStyle w:val="Corpotesto"/>
        <w:spacing w:before="39" w:line="276" w:lineRule="auto"/>
        <w:ind w:left="796" w:right="715" w:firstLine="5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FD3725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FD3725" w:rsidRPr="00FD3725" w:rsidRDefault="00FD3725" w:rsidP="00FD3725">
      <w:pPr>
        <w:spacing w:before="57"/>
        <w:ind w:right="146"/>
        <w:rPr>
          <w:rFonts w:ascii="Times New Roman" w:hAnsi="Times New Roman" w:cs="Times New Roman"/>
          <w:b/>
          <w:sz w:val="24"/>
          <w:szCs w:val="24"/>
        </w:rPr>
      </w:pPr>
    </w:p>
    <w:p w:rsidR="00FD3725" w:rsidRDefault="00FD3725" w:rsidP="00FD3725">
      <w:pPr>
        <w:spacing w:before="57"/>
        <w:ind w:right="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E3BC3">
        <w:rPr>
          <w:rFonts w:ascii="Times New Roman" w:hAnsi="Times New Roman" w:cs="Times New Roman"/>
          <w:b/>
          <w:sz w:val="28"/>
          <w:szCs w:val="28"/>
        </w:rPr>
        <w:t>S</w:t>
      </w:r>
      <w:r w:rsidR="009E3BC3" w:rsidRPr="00FD3725">
        <w:rPr>
          <w:rFonts w:ascii="Times New Roman" w:hAnsi="Times New Roman" w:cs="Times New Roman"/>
          <w:b/>
          <w:sz w:val="28"/>
          <w:szCs w:val="28"/>
        </w:rPr>
        <w:t xml:space="preserve">cheda consegna mascherine </w:t>
      </w:r>
      <w:r w:rsidR="009E3BC3">
        <w:rPr>
          <w:rFonts w:ascii="Times New Roman" w:hAnsi="Times New Roman" w:cs="Times New Roman"/>
          <w:b/>
          <w:sz w:val="28"/>
          <w:szCs w:val="28"/>
        </w:rPr>
        <w:t>FFP</w:t>
      </w:r>
      <w:proofErr w:type="gramStart"/>
      <w:r w:rsidR="009E3BC3">
        <w:rPr>
          <w:rFonts w:ascii="Times New Roman" w:hAnsi="Times New Roman" w:cs="Times New Roman"/>
          <w:b/>
          <w:sz w:val="28"/>
          <w:szCs w:val="28"/>
        </w:rPr>
        <w:t>2  per</w:t>
      </w:r>
      <w:proofErr w:type="gramEnd"/>
      <w:r w:rsidR="009E3BC3">
        <w:rPr>
          <w:rFonts w:ascii="Times New Roman" w:hAnsi="Times New Roman" w:cs="Times New Roman"/>
          <w:b/>
          <w:sz w:val="28"/>
          <w:szCs w:val="28"/>
        </w:rPr>
        <w:t xml:space="preserve"> alunni in auto-sorveglianza</w:t>
      </w:r>
    </w:p>
    <w:p w:rsidR="00FD3725" w:rsidRPr="00FD3725" w:rsidRDefault="00FD3725" w:rsidP="00FD3725">
      <w:pPr>
        <w:spacing w:before="57"/>
        <w:ind w:right="146"/>
        <w:rPr>
          <w:rFonts w:ascii="Times New Roman" w:hAnsi="Times New Roman" w:cs="Times New Roman"/>
          <w:b/>
          <w:sz w:val="28"/>
          <w:szCs w:val="28"/>
        </w:rPr>
      </w:pPr>
    </w:p>
    <w:p w:rsidR="00FD3725" w:rsidRPr="00FD3725" w:rsidRDefault="00FD3725" w:rsidP="00FD3725">
      <w:pPr>
        <w:pStyle w:val="Titolo"/>
        <w:tabs>
          <w:tab w:val="left" w:pos="7655"/>
        </w:tabs>
        <w:spacing w:before="44" w:line="417" w:lineRule="auto"/>
        <w:ind w:right="4491"/>
        <w:jc w:val="right"/>
        <w:rPr>
          <w:rFonts w:ascii="Times New Roman" w:hAnsi="Times New Roman" w:cs="Times New Roman"/>
        </w:rPr>
      </w:pPr>
      <w:r>
        <w:t xml:space="preserve">  </w:t>
      </w:r>
      <w:r>
        <w:rPr>
          <w:spacing w:val="-61"/>
        </w:rPr>
        <w:t xml:space="preserve">                                                                </w:t>
      </w:r>
      <w:r w:rsidR="009E3BC3">
        <w:rPr>
          <w:spacing w:val="-61"/>
        </w:rPr>
        <w:t xml:space="preserve">  </w:t>
      </w:r>
      <w:bookmarkStart w:id="0" w:name="_GoBack"/>
      <w:bookmarkEnd w:id="0"/>
      <w:r>
        <w:rPr>
          <w:spacing w:val="-61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2021-2022</w:t>
      </w:r>
    </w:p>
    <w:p w:rsidR="00423013" w:rsidRDefault="005F25D0" w:rsidP="005F25D0">
      <w:pPr>
        <w:pStyle w:val="Titolo"/>
        <w:tabs>
          <w:tab w:val="left" w:pos="1418"/>
        </w:tabs>
        <w:ind w:right="-328"/>
        <w:jc w:val="left"/>
      </w:pPr>
      <w:r>
        <w:t xml:space="preserve">                                          </w:t>
      </w:r>
      <w:r w:rsidR="00CD1C70">
        <w:t>Plesso</w:t>
      </w:r>
      <w:r>
        <w:t>____________________</w:t>
      </w:r>
    </w:p>
    <w:p w:rsidR="00423013" w:rsidRDefault="00423013" w:rsidP="005F25D0">
      <w:pPr>
        <w:jc w:val="center"/>
        <w:rPr>
          <w:b/>
          <w:sz w:val="20"/>
        </w:rPr>
      </w:pPr>
    </w:p>
    <w:p w:rsidR="00423013" w:rsidRDefault="00423013">
      <w:pPr>
        <w:rPr>
          <w:b/>
          <w:sz w:val="20"/>
        </w:rPr>
      </w:pPr>
    </w:p>
    <w:p w:rsidR="00423013" w:rsidRDefault="00423013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8"/>
        <w:gridCol w:w="2443"/>
        <w:gridCol w:w="2448"/>
      </w:tblGrid>
      <w:tr w:rsidR="00423013">
        <w:trPr>
          <w:trHeight w:val="338"/>
        </w:trPr>
        <w:tc>
          <w:tcPr>
            <w:tcW w:w="2444" w:type="dxa"/>
          </w:tcPr>
          <w:p w:rsidR="00423013" w:rsidRDefault="00CD1C70">
            <w:pPr>
              <w:pStyle w:val="TableParagraph"/>
              <w:spacing w:line="318" w:lineRule="exact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Giorno</w:t>
            </w:r>
          </w:p>
        </w:tc>
        <w:tc>
          <w:tcPr>
            <w:tcW w:w="2448" w:type="dxa"/>
          </w:tcPr>
          <w:p w:rsidR="00423013" w:rsidRDefault="00CD1C70">
            <w:pPr>
              <w:pStyle w:val="TableParagraph"/>
              <w:spacing w:line="318" w:lineRule="exact"/>
              <w:ind w:left="849" w:right="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Classe</w:t>
            </w:r>
          </w:p>
        </w:tc>
        <w:tc>
          <w:tcPr>
            <w:tcW w:w="2443" w:type="dxa"/>
          </w:tcPr>
          <w:p w:rsidR="00423013" w:rsidRDefault="00CD1C70">
            <w:pPr>
              <w:pStyle w:val="TableParagraph"/>
              <w:spacing w:line="318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Docente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Ora</w:t>
            </w:r>
          </w:p>
        </w:tc>
        <w:tc>
          <w:tcPr>
            <w:tcW w:w="2448" w:type="dxa"/>
          </w:tcPr>
          <w:p w:rsidR="00423013" w:rsidRDefault="00CD1C70">
            <w:pPr>
              <w:pStyle w:val="TableParagraph"/>
              <w:spacing w:line="318" w:lineRule="exact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Docente</w:t>
            </w:r>
          </w:p>
        </w:tc>
      </w:tr>
      <w:tr w:rsidR="00423013">
        <w:trPr>
          <w:trHeight w:val="270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6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6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3013">
        <w:trPr>
          <w:trHeight w:val="268"/>
        </w:trPr>
        <w:tc>
          <w:tcPr>
            <w:tcW w:w="2444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23013" w:rsidRDefault="004230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23013" w:rsidRDefault="00423013">
      <w:pPr>
        <w:rPr>
          <w:b/>
          <w:sz w:val="20"/>
        </w:rPr>
      </w:pPr>
    </w:p>
    <w:p w:rsidR="00423013" w:rsidRDefault="00423013">
      <w:pPr>
        <w:spacing w:before="10"/>
        <w:rPr>
          <w:b/>
          <w:sz w:val="16"/>
        </w:rPr>
      </w:pPr>
    </w:p>
    <w:p w:rsidR="00423013" w:rsidRDefault="00CD1C70">
      <w:pPr>
        <w:spacing w:before="56"/>
        <w:ind w:left="210"/>
        <w:rPr>
          <w:b/>
        </w:rPr>
      </w:pP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collaboratore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</w:p>
    <w:p w:rsidR="00423013" w:rsidRDefault="00423013">
      <w:pPr>
        <w:rPr>
          <w:b/>
          <w:sz w:val="20"/>
        </w:rPr>
      </w:pPr>
    </w:p>
    <w:p w:rsidR="00423013" w:rsidRDefault="00CD1C70">
      <w:pPr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14617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2"/>
                            <a:gd name="T2" fmla="+- 0 3435 1133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2041" id="Freeform 3" o:spid="_x0000_s1026" style="position:absolute;margin-left:56.65pt;margin-top:11.7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I8AgMAAKUGAAAOAAAAZHJzL2Uyb0RvYy54bWysVW1v0zAQ/o7Ef7D8EdTldW1XLZ1Q0yKk&#10;AZNWfoCbOE2EYwfbbToQ/53zJenaDiSEyIf0nDvfPffcS2/vDrUge65NpWRCgyufEi4zlVdym9Av&#10;69VoSomxTOZMKMkT+sQNvZu/fnXbNjMeqlKJnGsCTqSZtU1CS2ubmeeZrOQ1M1eq4RKUhdI1s3DU&#10;Wy/XrAXvtfBC3x97rdJ5o1XGjYGvaaekc/RfFDyzn4vCcEtEQgGbxbfG98a9vfktm201a8oq62Gw&#10;f0BRs0pC0KOrlFlGdrp64aquMq2MKuxVpmpPFUWVccwBsgn8i2weS9ZwzAXIMc2RJvP/3Gaf9g+a&#10;VHlCI0okq6FEK825I5xEjp22MTMwemwetMvPNPcq+2pA4Z1p3MGADdm0H1UOXtjOKmTkUOja3YRc&#10;yQGJfzoSzw+WZPAxiMfBZAL1yUAXhCC5AGw23M12xr7nCv2w/b2xXdlykJD0vIe+BhdFLaCCb0fE&#10;J0EQRfjqy3w0CwazNx5Z+6QlYeSHl0bhYIS+oji6/q0v4K0L6XyFJ74A/3ZAyMoBdHaQPWqQCHNj&#10;4iNPjTKOnzVgGwgCD2DkMvyDLcS+tO3u9CE09P9l52tKoPM3XbYNsw6ZC+FE0iYUqXAfarXna4Uq&#10;e1E5CPKsFfLUCq+fourUcMMFwKoegzqsJ5WValUJgaUV0kGBTrieIjlGiSp3WgfH6O1mITTZMzfU&#10;+PT9cmbWaGNTZsrODlVd0lrtZI5hSs7yZS9bVolOBlgCWYf27MlxjYrj/OPGv1lOl9N4FIfj5Sj2&#10;03T0brWIR+NVMLlOo3SxSIOfDnMQz8oqz7l0sIfVEsR/N7r9kuuWwnG5nKV3xsIKn5cseOcwkH7I&#10;ZfjF7HCQ3ex2w75R+RPMsVbdroTdDkKp9HdKWtiTCTXfdkxzSsQHCYvoJohjt1jxEF9PQjjoU83m&#10;VMNkBq4Saim0vhMXtlvGu0ZX2xIiBVhvqd7B/igqN+iIr0PVH2AXYgb93nbL9vSMVs//LvNfAAAA&#10;//8DAFBLAwQUAAYACAAAACEAs3XN5d0AAAAJAQAADwAAAGRycy9kb3ducmV2LnhtbEyPQU/DMAyF&#10;70j8h8hI3Fi6lY5Rmk4IiRtoYkOcs8ZrqjVO12Rbx6/HPY2bn/30/L1iObhWnLAPjScF00kCAqny&#10;pqFawffm/WEBIkRNRreeUMEFAyzL25tC58af6QtP61gLDqGQawU2xi6XMlQWnQ4T3yHxbed7pyPL&#10;vpam12cOd62cJclcOt0Qf7C6wzeL1X59dAqkPwy/l2xvV8+U0WL3GbLDz4dS93fD6wuIiEO8mmHE&#10;Z3QomWnrj2SCaFlP05StCmZpBoIN6eM4bMfFE8iykP8blH8AAAD//wMAUEsBAi0AFAAGAAgAAAAh&#10;ALaDOJL+AAAA4QEAABMAAAAAAAAAAAAAAAAAAAAAAFtDb250ZW50X1R5cGVzXS54bWxQSwECLQAU&#10;AAYACAAAACEAOP0h/9YAAACUAQAACwAAAAAAAAAAAAAAAAAvAQAAX3JlbHMvLnJlbHNQSwECLQAU&#10;AAYACAAAACEAwGeyPAIDAAClBgAADgAAAAAAAAAAAAAAAAAuAgAAZHJzL2Uyb0RvYy54bWxQSwEC&#10;LQAUAAYACAAAACEAs3XN5d0AAAAJAQAADwAAAAAAAAAAAAAAAABcBQAAZHJzL2Rvd25yZXYueG1s&#10;UEsFBgAAAAAEAAQA8wAAAGYGAAAAAA==&#10;" path="m,l2302,e" filled="f" strokeweight=".35439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423013" w:rsidRDefault="00423013">
      <w:pPr>
        <w:spacing w:before="1"/>
        <w:rPr>
          <w:b/>
          <w:sz w:val="11"/>
        </w:rPr>
      </w:pPr>
    </w:p>
    <w:p w:rsidR="00423013" w:rsidRDefault="00CD1C70">
      <w:pPr>
        <w:spacing w:before="56"/>
        <w:ind w:right="630"/>
        <w:jc w:val="right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Fiduciario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plesso</w:t>
      </w:r>
    </w:p>
    <w:p w:rsidR="00423013" w:rsidRDefault="00423013">
      <w:pPr>
        <w:rPr>
          <w:b/>
          <w:sz w:val="20"/>
        </w:rPr>
      </w:pPr>
    </w:p>
    <w:p w:rsidR="00423013" w:rsidRDefault="00CD1C70">
      <w:pPr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149225</wp:posOffset>
                </wp:positionV>
                <wp:extent cx="17392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8034 8034"/>
                            <a:gd name="T1" fmla="*/ T0 w 2739"/>
                            <a:gd name="T2" fmla="+- 0 10773 8034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7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DF22" id="Freeform 2" o:spid="_x0000_s1026" style="position:absolute;margin-left:401.7pt;margin-top:11.75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yvBAMAAKYGAAAOAAAAZHJzL2Uyb0RvYy54bWysVduO0zAQfUfiHyw/grq5NL1Fm65Q0yKk&#10;BVba8gFu4jQRjm1st+mC+HfGTtJNuyAhRB7ScWY8c+bMpbd3p5qhI1W6EjzBwY2PEeWZyCu+T/CX&#10;7WY0x0gbwnPCBKcJfqIa3y1fv7ptZExDUQqWU4XACddxIxNcGiNjz9NZSWuib4SkHJSFUDUxcFR7&#10;L1ekAe8180Lfn3qNULlUIqNaw9e0VeKl818UNDOfi0JTg1iCAZtxb+XeO/v2lrck3isiyyrrYJB/&#10;QFGTikPQs6uUGIIOqnrhqq4yJbQozE0mak8URZVRlwNkE/hX2TyWRFKXC5Cj5Zkm/f/cZp+ODwpV&#10;eYJDjDipoUQbRaklHIWWnUbqGIwe5YOy+Wl5L7KvGhTehcYeNNigXfNR5OCFHIxwjJwKVdubkCs6&#10;OeKfzsTTk0EZfAxm40U4nWCUgS4IZ64uHon7u9lBm/dUOD/keK9NW7YcJEd63kHfQomLmkEF346Q&#10;j+b+OHKvrsxns6A3e+OhrY8aFAKAayMgZOAr8Gez8W+djXs76ywcOIME9j1EUvaosxPvYIOEiJ0T&#10;3xElhbYEbQFczxB4ACOb4h9sIfa1bXunC6FgAK5bX2EErb9r05XEWGQ2hBVRA41gubAfanGkW+FU&#10;5qp0EORZy/jQyl0fomrVcMMGgL5pBRfUYh2UlotNxZirLeMWCrTCZO6waMGq3GotHK32uxVT6Ejs&#10;VLvHZgPeLsyk0iYlumztnKpNWokDz12YkpJ83cmGVKyVwRFzrEN/duTYTnXz/GPhL9bz9TwaReF0&#10;PYr8NB2926yi0XQTzCbpOF2t0uCnxRxEcVnlOeUWdr9bgujvZrfbcu1WOG+Xi/QuWNi45yUL3iUM&#10;RxLk0v+2VeiHt532ncifYJCVaJclLHcQSqG+Y9TAokyw/nYgimLEPnDYRIsgiuxmdYdoMgvhoIaa&#10;3VBDeAauEmwwtL4VV6bdxgepqn0JkQJXby7ewQIpKjvpbtO0qLoDLEOXQbe47bYdnp3V89/L8hcA&#10;AAD//wMAUEsDBBQABgAIAAAAIQB5QhYn4AAAAAoBAAAPAAAAZHJzL2Rvd25yZXYueG1sTI/BTsMw&#10;DIbvSLxDZCRuLNk61qo0nRASh0lwYCA0blnjNRWNUzXZGt6e9ARH259+f3+1jbZnFxx950jCciGA&#10;ITVOd9RK+Hh/viuA+aBIq94RSvhBD9v6+qpSpXYTveFlH1qWQsiXSoIJYSg5941Bq/zCDUjpdnKj&#10;VSGNY8v1qKYUbnu+EmLDreoofTBqwCeDzff+bCUMcfnaF59f63joms3uZRdPh8lIeXsTHx+ABYzh&#10;D4ZZP6lDnZyO7kzas15CIbJ1QiWssntgMyDyPAN2nDc58Lri/yvUvwAAAP//AwBQSwECLQAUAAYA&#10;CAAAACEAtoM4kv4AAADhAQAAEwAAAAAAAAAAAAAAAAAAAAAAW0NvbnRlbnRfVHlwZXNdLnhtbFBL&#10;AQItABQABgAIAAAAIQA4/SH/1gAAAJQBAAALAAAAAAAAAAAAAAAAAC8BAABfcmVscy8ucmVsc1BL&#10;AQItABQABgAIAAAAIQAXHGyvBAMAAKYGAAAOAAAAAAAAAAAAAAAAAC4CAABkcnMvZTJvRG9jLnht&#10;bFBLAQItABQABgAIAAAAIQB5QhYn4AAAAAoBAAAPAAAAAAAAAAAAAAAAAF4FAABkcnMvZG93bnJl&#10;di54bWxQSwUGAAAAAAQABADzAAAAawYAAAAA&#10;" path="m,l2739,e" filled="f" strokeweight=".35439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sectPr w:rsidR="00423013">
      <w:type w:val="continuous"/>
      <w:pgSz w:w="11920" w:h="16850"/>
      <w:pgMar w:top="14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3"/>
    <w:rsid w:val="00423013"/>
    <w:rsid w:val="00597795"/>
    <w:rsid w:val="005F25D0"/>
    <w:rsid w:val="00932F6A"/>
    <w:rsid w:val="009E3BC3"/>
    <w:rsid w:val="00CD1C70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7E68"/>
  <w15:docId w15:val="{5450536E-C5E1-4552-A22A-B124AEB1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17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B660-9142-46CA-B06F-E0A8D2DD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</dc:creator>
  <cp:lastModifiedBy>USER</cp:lastModifiedBy>
  <cp:revision>6</cp:revision>
  <dcterms:created xsi:type="dcterms:W3CDTF">2022-03-16T21:27:00Z</dcterms:created>
  <dcterms:modified xsi:type="dcterms:W3CDTF">2022-03-17T19:29:00Z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