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E8A" w:rsidRDefault="00DE1E8A" w:rsidP="00DE1E8A">
      <w:pPr>
        <w:jc w:val="center"/>
      </w:pPr>
    </w:p>
    <w:tbl>
      <w:tblPr>
        <w:tblW w:w="9718" w:type="dxa"/>
        <w:tblLook w:val="04A0" w:firstRow="1" w:lastRow="0" w:firstColumn="1" w:lastColumn="0" w:noHBand="0" w:noVBand="1"/>
      </w:tblPr>
      <w:tblGrid>
        <w:gridCol w:w="9718"/>
      </w:tblGrid>
      <w:tr w:rsidR="004B6E1A" w:rsidRPr="004B6E1A" w:rsidTr="00F93539">
        <w:trPr>
          <w:trHeight w:val="227"/>
        </w:trPr>
        <w:tc>
          <w:tcPr>
            <w:tcW w:w="9718" w:type="dxa"/>
          </w:tcPr>
          <w:p w:rsidR="004B6E1A" w:rsidRPr="004B6E1A" w:rsidRDefault="004B6E1A" w:rsidP="003D50C7">
            <w:pPr>
              <w:jc w:val="center"/>
            </w:pPr>
          </w:p>
        </w:tc>
      </w:tr>
      <w:tr w:rsidR="004B6E1A" w:rsidRPr="004B6E1A" w:rsidTr="00F93539">
        <w:trPr>
          <w:trHeight w:val="1059"/>
        </w:trPr>
        <w:tc>
          <w:tcPr>
            <w:tcW w:w="9718" w:type="dxa"/>
          </w:tcPr>
          <w:p w:rsidR="004B6E1A" w:rsidRPr="004B6E1A" w:rsidRDefault="004B6E1A" w:rsidP="003D50C7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706E816E" wp14:editId="5A68412F">
                  <wp:simplePos x="0" y="0"/>
                  <wp:positionH relativeFrom="margin">
                    <wp:posOffset>2597785</wp:posOffset>
                  </wp:positionH>
                  <wp:positionV relativeFrom="paragraph">
                    <wp:posOffset>0</wp:posOffset>
                  </wp:positionV>
                  <wp:extent cx="907200" cy="795600"/>
                  <wp:effectExtent l="0" t="0" r="7620" b="5080"/>
                  <wp:wrapSquare wrapText="bothSides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200" cy="7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6E1A">
              <w:rPr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1413510</wp:posOffset>
                  </wp:positionH>
                  <wp:positionV relativeFrom="paragraph">
                    <wp:posOffset>6985</wp:posOffset>
                  </wp:positionV>
                  <wp:extent cx="414000" cy="540000"/>
                  <wp:effectExtent l="0" t="0" r="5715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6E1A">
              <w:rPr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4339590</wp:posOffset>
                  </wp:positionH>
                  <wp:positionV relativeFrom="paragraph">
                    <wp:posOffset>16510</wp:posOffset>
                  </wp:positionV>
                  <wp:extent cx="507600" cy="507600"/>
                  <wp:effectExtent l="0" t="0" r="6985" b="6985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00" cy="50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6E1A" w:rsidRPr="004B6E1A" w:rsidTr="00F93539">
        <w:trPr>
          <w:trHeight w:val="227"/>
        </w:trPr>
        <w:tc>
          <w:tcPr>
            <w:tcW w:w="9718" w:type="dxa"/>
          </w:tcPr>
          <w:p w:rsidR="004B6E1A" w:rsidRPr="004B6E1A" w:rsidRDefault="004B6E1A" w:rsidP="003D50C7">
            <w:pPr>
              <w:jc w:val="center"/>
            </w:pPr>
          </w:p>
        </w:tc>
      </w:tr>
      <w:tr w:rsidR="004B6E1A" w:rsidRPr="004B6E1A" w:rsidTr="00F93539">
        <w:trPr>
          <w:trHeight w:val="201"/>
        </w:trPr>
        <w:tc>
          <w:tcPr>
            <w:tcW w:w="9718" w:type="dxa"/>
          </w:tcPr>
          <w:p w:rsidR="004B6E1A" w:rsidRPr="004B6E1A" w:rsidRDefault="004B6E1A" w:rsidP="003D50C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4B6E1A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ISTITUTO DI ISTRUZIONE SUPERIORE STATALE </w:t>
            </w:r>
          </w:p>
        </w:tc>
      </w:tr>
      <w:tr w:rsidR="004B6E1A" w:rsidRPr="004B6E1A" w:rsidTr="00F93539">
        <w:trPr>
          <w:trHeight w:val="214"/>
        </w:trPr>
        <w:tc>
          <w:tcPr>
            <w:tcW w:w="9718" w:type="dxa"/>
          </w:tcPr>
          <w:p w:rsidR="004B6E1A" w:rsidRPr="004B6E1A" w:rsidRDefault="004B6E1A" w:rsidP="003D50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0"/>
              </w:rPr>
            </w:pPr>
            <w:r w:rsidRPr="004B6E1A">
              <w:rPr>
                <w:rFonts w:ascii="Times New Roman" w:eastAsia="Times New Roman" w:hAnsi="Times New Roman" w:cs="Times New Roman"/>
                <w:b/>
                <w:bCs/>
                <w:i/>
                <w:szCs w:val="20"/>
              </w:rPr>
              <w:t>“ ROSINA  SALVO “- TRAPANI</w:t>
            </w:r>
          </w:p>
        </w:tc>
      </w:tr>
      <w:tr w:rsidR="004B6E1A" w:rsidRPr="004B6E1A" w:rsidTr="00F93539">
        <w:trPr>
          <w:trHeight w:val="227"/>
        </w:trPr>
        <w:tc>
          <w:tcPr>
            <w:tcW w:w="9718" w:type="dxa"/>
          </w:tcPr>
          <w:p w:rsidR="004B6E1A" w:rsidRPr="004B6E1A" w:rsidRDefault="004B6E1A" w:rsidP="003D50C7">
            <w:pPr>
              <w:jc w:val="center"/>
            </w:pPr>
            <w:r w:rsidRPr="004B6E1A">
              <w:t xml:space="preserve">Sede: Via Marinella, 1 – 91100 TRAPANI – Tel 0923 22386 – </w:t>
            </w:r>
          </w:p>
        </w:tc>
      </w:tr>
      <w:tr w:rsidR="004B6E1A" w:rsidRPr="004B6E1A" w:rsidTr="00F93539">
        <w:trPr>
          <w:trHeight w:val="227"/>
        </w:trPr>
        <w:tc>
          <w:tcPr>
            <w:tcW w:w="9718" w:type="dxa"/>
          </w:tcPr>
          <w:p w:rsidR="004B6E1A" w:rsidRPr="004B6E1A" w:rsidRDefault="004B6E1A" w:rsidP="003D50C7">
            <w:pPr>
              <w:jc w:val="center"/>
            </w:pPr>
            <w:r w:rsidRPr="004B6E1A">
              <w:t>E-mail (PEC): tpis031005@pec.istruzione.it – E-mail (PEO): tpis031005@istruzione.it</w:t>
            </w:r>
          </w:p>
        </w:tc>
      </w:tr>
      <w:tr w:rsidR="004B6E1A" w:rsidRPr="004B6E1A" w:rsidTr="00F93539">
        <w:trPr>
          <w:trHeight w:val="239"/>
        </w:trPr>
        <w:tc>
          <w:tcPr>
            <w:tcW w:w="9718" w:type="dxa"/>
          </w:tcPr>
          <w:p w:rsidR="004B6E1A" w:rsidRPr="004B6E1A" w:rsidRDefault="004B6E1A" w:rsidP="003D50C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  <w:lang w:bidi="it-IT"/>
              </w:rPr>
            </w:pPr>
            <w:r w:rsidRPr="004B6E1A">
              <w:t>Codice meccanografico: TPIS031005 – C.F. 93072110815 – Codice univoco: UFV6LD</w:t>
            </w:r>
            <w:r w:rsidRPr="004B6E1A">
              <w:rPr>
                <w:rFonts w:ascii="Arial" w:eastAsia="Arial" w:hAnsi="Arial" w:cs="Arial"/>
                <w:bCs/>
                <w:sz w:val="24"/>
                <w:szCs w:val="24"/>
                <w:lang w:bidi="it-IT"/>
              </w:rPr>
              <w:t xml:space="preserve"> –</w:t>
            </w:r>
          </w:p>
        </w:tc>
      </w:tr>
      <w:tr w:rsidR="004B6E1A" w:rsidRPr="004B6E1A" w:rsidTr="00F93539">
        <w:trPr>
          <w:trHeight w:val="227"/>
        </w:trPr>
        <w:tc>
          <w:tcPr>
            <w:tcW w:w="9718" w:type="dxa"/>
          </w:tcPr>
          <w:p w:rsidR="004B6E1A" w:rsidRPr="004B6E1A" w:rsidRDefault="004B6E1A" w:rsidP="003D50C7">
            <w:pPr>
              <w:jc w:val="center"/>
              <w:rPr>
                <w:color w:val="0000FF"/>
                <w:u w:val="single"/>
                <w:lang w:val="fr-FR"/>
              </w:rPr>
            </w:pPr>
            <w:r w:rsidRPr="004B6E1A">
              <w:t>sito internet</w:t>
            </w:r>
            <w:r w:rsidRPr="004B6E1A">
              <w:rPr>
                <w:rFonts w:ascii="Arial" w:eastAsia="Arial" w:hAnsi="Arial" w:cs="Arial"/>
                <w:bCs/>
                <w:sz w:val="24"/>
                <w:szCs w:val="24"/>
                <w:lang w:val="fr-FR" w:bidi="it-IT"/>
              </w:rPr>
              <w:t xml:space="preserve"> </w:t>
            </w:r>
            <w:hyperlink r:id="rId7" w:history="1">
              <w:r w:rsidRPr="004B6E1A">
                <w:rPr>
                  <w:color w:val="0000FF"/>
                  <w:u w:val="single"/>
                  <w:lang w:val="fr-FR"/>
                </w:rPr>
                <w:t>www.rosinasalvo.edu.it</w:t>
              </w:r>
            </w:hyperlink>
          </w:p>
        </w:tc>
      </w:tr>
      <w:tr w:rsidR="004B6E1A" w:rsidRPr="004B6E1A" w:rsidTr="00F93539">
        <w:trPr>
          <w:trHeight w:val="227"/>
        </w:trPr>
        <w:tc>
          <w:tcPr>
            <w:tcW w:w="9718" w:type="dxa"/>
          </w:tcPr>
          <w:p w:rsidR="004B6E1A" w:rsidRPr="004B6E1A" w:rsidRDefault="004B6E1A" w:rsidP="003D50C7">
            <w:pPr>
              <w:jc w:val="center"/>
            </w:pPr>
          </w:p>
        </w:tc>
      </w:tr>
    </w:tbl>
    <w:p w:rsidR="002C6E03" w:rsidRDefault="002C6E03" w:rsidP="002C6E03">
      <w:pPr>
        <w:ind w:left="5664" w:firstLine="708"/>
      </w:pPr>
    </w:p>
    <w:p w:rsidR="002C6E03" w:rsidRDefault="002C6E03" w:rsidP="002C6E03">
      <w:pPr>
        <w:ind w:left="5664" w:firstLine="708"/>
        <w:jc w:val="right"/>
      </w:pPr>
      <w:r>
        <w:t xml:space="preserve">Agli alunni delle classi 3^A 3^B </w:t>
      </w:r>
    </w:p>
    <w:p w:rsidR="00222F1E" w:rsidRDefault="002C6E03" w:rsidP="002C6E03">
      <w:pPr>
        <w:ind w:left="5664" w:firstLine="708"/>
        <w:jc w:val="right"/>
      </w:pPr>
      <w:r>
        <w:t>Liceo Scienze Umane</w:t>
      </w:r>
    </w:p>
    <w:p w:rsidR="00F93539" w:rsidRDefault="00862A7A" w:rsidP="00F93539">
      <w:pPr>
        <w:jc w:val="right"/>
      </w:pPr>
      <w:r>
        <w:t>Ai Docenti de</w:t>
      </w:r>
      <w:r w:rsidR="002C6E03">
        <w:t>lle classi</w:t>
      </w:r>
    </w:p>
    <w:p w:rsidR="00F93539" w:rsidRDefault="00F93539" w:rsidP="00F93539">
      <w:pPr>
        <w:jc w:val="right"/>
      </w:pPr>
      <w:r>
        <w:t>Ai Genitori</w:t>
      </w:r>
    </w:p>
    <w:p w:rsidR="00793DDD" w:rsidRDefault="00793DDD" w:rsidP="00F93539">
      <w:pPr>
        <w:jc w:val="right"/>
      </w:pPr>
      <w:r>
        <w:t>Al personale ATA</w:t>
      </w:r>
    </w:p>
    <w:p w:rsidR="00F93539" w:rsidRDefault="00793DDD" w:rsidP="00F93539">
      <w:pPr>
        <w:jc w:val="right"/>
      </w:pPr>
      <w:r>
        <w:t>E p.c. al</w:t>
      </w:r>
      <w:r w:rsidR="00F93539">
        <w:t xml:space="preserve"> D.S.G.A.</w:t>
      </w:r>
    </w:p>
    <w:p w:rsidR="00F93539" w:rsidRDefault="00F93539" w:rsidP="00F93539">
      <w:pPr>
        <w:jc w:val="right"/>
      </w:pPr>
      <w:r>
        <w:t>Sul sito</w:t>
      </w:r>
    </w:p>
    <w:p w:rsidR="002C6E03" w:rsidRDefault="002C6E03" w:rsidP="007A161A">
      <w:pPr>
        <w:rPr>
          <w:sz w:val="24"/>
          <w:szCs w:val="24"/>
        </w:rPr>
      </w:pPr>
    </w:p>
    <w:p w:rsidR="007A161A" w:rsidRPr="00793DDD" w:rsidRDefault="007A161A" w:rsidP="007A161A">
      <w:pPr>
        <w:rPr>
          <w:sz w:val="24"/>
          <w:szCs w:val="24"/>
        </w:rPr>
      </w:pPr>
      <w:r w:rsidRPr="00793DDD">
        <w:rPr>
          <w:sz w:val="24"/>
          <w:szCs w:val="24"/>
        </w:rPr>
        <w:t>Oggetto: Visita didattica presso il Museo P</w:t>
      </w:r>
      <w:r w:rsidR="00793DDD" w:rsidRPr="00793DDD">
        <w:rPr>
          <w:sz w:val="24"/>
          <w:szCs w:val="24"/>
        </w:rPr>
        <w:t>epoli con laboratorio</w:t>
      </w:r>
    </w:p>
    <w:p w:rsidR="00793DDD" w:rsidRPr="00793DDD" w:rsidRDefault="00793DDD" w:rsidP="007A161A">
      <w:pPr>
        <w:rPr>
          <w:sz w:val="24"/>
          <w:szCs w:val="24"/>
        </w:rPr>
      </w:pPr>
    </w:p>
    <w:p w:rsidR="00793DDD" w:rsidRPr="002C6E03" w:rsidRDefault="00793DDD" w:rsidP="00862A7A">
      <w:pPr>
        <w:jc w:val="both"/>
      </w:pPr>
      <w:r w:rsidRPr="002C6E03">
        <w:rPr>
          <w:b/>
        </w:rPr>
        <w:t xml:space="preserve">Il giorno </w:t>
      </w:r>
      <w:r w:rsidR="002C6E03" w:rsidRPr="002C6E03">
        <w:rPr>
          <w:b/>
        </w:rPr>
        <w:t>8 febbraio 2024</w:t>
      </w:r>
      <w:r w:rsidR="002C6E03" w:rsidRPr="002C6E03">
        <w:t>, le classi</w:t>
      </w:r>
      <w:r w:rsidRPr="002C6E03">
        <w:t xml:space="preserve"> </w:t>
      </w:r>
      <w:r w:rsidR="002C6E03" w:rsidRPr="002C6E03">
        <w:rPr>
          <w:b/>
        </w:rPr>
        <w:t xml:space="preserve">3^A e 3^B </w:t>
      </w:r>
      <w:r w:rsidR="002C6E03" w:rsidRPr="002C6E03">
        <w:t>saranno impegnate</w:t>
      </w:r>
      <w:r w:rsidRPr="002C6E03">
        <w:t xml:space="preserve"> in una visita didattica presso il Museo</w:t>
      </w:r>
      <w:r w:rsidR="009F0879" w:rsidRPr="002C6E03">
        <w:t xml:space="preserve"> Pepoli di Trapani, nell’ambito della programmazione proposta dall’</w:t>
      </w:r>
      <w:r w:rsidR="00862A7A" w:rsidRPr="002C6E03">
        <w:t>Associazione Amici del M</w:t>
      </w:r>
      <w:r w:rsidR="009F0879" w:rsidRPr="002C6E03">
        <w:t xml:space="preserve">useo Pepoli. Gli alunni </w:t>
      </w:r>
      <w:proofErr w:type="spellStart"/>
      <w:r w:rsidRPr="002C6E03">
        <w:t>effettueramnno</w:t>
      </w:r>
      <w:proofErr w:type="spellEnd"/>
      <w:r w:rsidRPr="002C6E03">
        <w:t xml:space="preserve"> un percorso guidato all’interno della sezione archeologica, dal titolo “Archeologo per un giorno”,</w:t>
      </w:r>
      <w:r w:rsidR="00862A7A" w:rsidRPr="002C6E03">
        <w:t xml:space="preserve"> </w:t>
      </w:r>
      <w:r w:rsidR="009F0879" w:rsidRPr="002C6E03">
        <w:t>al quale seguirà un laboratorio</w:t>
      </w:r>
      <w:r w:rsidRPr="002C6E03">
        <w:t xml:space="preserve"> esperienziale.</w:t>
      </w:r>
    </w:p>
    <w:p w:rsidR="00793DDD" w:rsidRPr="002C6E03" w:rsidRDefault="009F0879" w:rsidP="00862A7A">
      <w:pPr>
        <w:jc w:val="both"/>
      </w:pPr>
      <w:r w:rsidRPr="002C6E03">
        <w:t xml:space="preserve">Il percorso ha lo scopo d’ </w:t>
      </w:r>
      <w:r w:rsidR="00793DDD" w:rsidRPr="002C6E03">
        <w:t xml:space="preserve">illustrare </w:t>
      </w:r>
      <w:r w:rsidR="00862A7A" w:rsidRPr="002C6E03">
        <w:t>a</w:t>
      </w:r>
      <w:r w:rsidR="00793DDD" w:rsidRPr="002C6E03">
        <w:t>gli st</w:t>
      </w:r>
      <w:r w:rsidRPr="002C6E03">
        <w:t>udenti le competenze proprie</w:t>
      </w:r>
      <w:r w:rsidR="00793DDD" w:rsidRPr="002C6E03">
        <w:t xml:space="preserve"> dell’archeologo, il metodo stratigra</w:t>
      </w:r>
      <w:r w:rsidRPr="002C6E03">
        <w:t>fico di estrazione dei reperti,</w:t>
      </w:r>
      <w:r w:rsidR="00793DDD" w:rsidRPr="002C6E03">
        <w:t xml:space="preserve"> le modalità di datazione e di successiva </w:t>
      </w:r>
      <w:proofErr w:type="spellStart"/>
      <w:r w:rsidR="00793DDD" w:rsidRPr="002C6E03">
        <w:t>catalgazione</w:t>
      </w:r>
      <w:proofErr w:type="spellEnd"/>
      <w:r w:rsidR="00793DDD" w:rsidRPr="002C6E03">
        <w:t xml:space="preserve"> e conservazione. </w:t>
      </w:r>
    </w:p>
    <w:p w:rsidR="00793DDD" w:rsidRPr="002C6E03" w:rsidRDefault="00793DDD" w:rsidP="00862A7A">
      <w:pPr>
        <w:jc w:val="both"/>
      </w:pPr>
      <w:r w:rsidRPr="002C6E03">
        <w:t>L’esperienza si propone di implementare il modulo trasversale di orientamento sulla</w:t>
      </w:r>
      <w:r w:rsidR="009F0879" w:rsidRPr="002C6E03">
        <w:t xml:space="preserve"> conoscen</w:t>
      </w:r>
      <w:r w:rsidR="00740DA9">
        <w:t>za del patrimonio storico-</w:t>
      </w:r>
      <w:r w:rsidRPr="002C6E03">
        <w:t>artistico del nostro territorio.</w:t>
      </w:r>
    </w:p>
    <w:p w:rsidR="009F0879" w:rsidRDefault="009F0879" w:rsidP="00862A7A">
      <w:pPr>
        <w:jc w:val="both"/>
      </w:pPr>
      <w:r>
        <w:t xml:space="preserve">Il costo è </w:t>
      </w:r>
      <w:proofErr w:type="gramStart"/>
      <w:r>
        <w:t xml:space="preserve">di  </w:t>
      </w:r>
      <w:r>
        <w:rPr>
          <w:rFonts w:cstheme="minorHAnsi"/>
        </w:rPr>
        <w:t>€</w:t>
      </w:r>
      <w:proofErr w:type="gramEnd"/>
      <w:r w:rsidR="002C6E03">
        <w:rPr>
          <w:rFonts w:cstheme="minorHAnsi"/>
        </w:rPr>
        <w:t xml:space="preserve"> </w:t>
      </w:r>
      <w:r>
        <w:t xml:space="preserve">3.00 </w:t>
      </w:r>
      <w:r w:rsidR="00862A7A">
        <w:t xml:space="preserve">ad </w:t>
      </w:r>
      <w:r>
        <w:t>alunno, i rappresentanti di classe avranno cura di raccogliere le quote per il giorno della visita. Tutti gli stu</w:t>
      </w:r>
      <w:r w:rsidR="00862A7A">
        <w:t xml:space="preserve">denti della classe partecipanti </w:t>
      </w:r>
      <w:r>
        <w:t xml:space="preserve">dovranno consegnare le autorizzazioni alla docente </w:t>
      </w:r>
      <w:proofErr w:type="gramStart"/>
      <w:r>
        <w:t>accompagnatrice ,</w:t>
      </w:r>
      <w:proofErr w:type="gramEnd"/>
      <w:r>
        <w:t xml:space="preserve"> prof. </w:t>
      </w:r>
      <w:proofErr w:type="spellStart"/>
      <w:r w:rsidR="00862A7A">
        <w:t>s</w:t>
      </w:r>
      <w:r>
        <w:t>sa</w:t>
      </w:r>
      <w:proofErr w:type="spellEnd"/>
      <w:r>
        <w:t xml:space="preserve"> Maria L</w:t>
      </w:r>
      <w:r w:rsidR="002C6E03">
        <w:t>uisa Curatolo entro il giorno 7/02/2024</w:t>
      </w:r>
      <w:r>
        <w:t>.</w:t>
      </w:r>
    </w:p>
    <w:p w:rsidR="00862A7A" w:rsidRDefault="00862A7A" w:rsidP="00862A7A">
      <w:pPr>
        <w:jc w:val="both"/>
      </w:pPr>
      <w:r>
        <w:t xml:space="preserve">Gli studenti si recheranno autonomamente e direttamente presso il </w:t>
      </w:r>
      <w:proofErr w:type="gramStart"/>
      <w:r>
        <w:t>Museo ,</w:t>
      </w:r>
      <w:proofErr w:type="gramEnd"/>
      <w:r>
        <w:t xml:space="preserve"> dove troveranno ad attenderli </w:t>
      </w:r>
      <w:r w:rsidR="002E254D">
        <w:t>i docenti</w:t>
      </w:r>
      <w:r>
        <w:t xml:space="preserve"> </w:t>
      </w:r>
      <w:r w:rsidR="002E254D">
        <w:t xml:space="preserve">M.L. </w:t>
      </w:r>
      <w:r>
        <w:t xml:space="preserve">Curatolo, </w:t>
      </w:r>
      <w:r w:rsidR="002E254D">
        <w:t>F. Genovese e l’assistente alla comunicazione Viviana Napolitano. A</w:t>
      </w:r>
      <w:r>
        <w:t xml:space="preserve">lla fine delle attività </w:t>
      </w:r>
      <w:r w:rsidR="002E254D">
        <w:t xml:space="preserve">gli alunni </w:t>
      </w:r>
      <w:r>
        <w:t>saranno liberi da ulteriori impegni scolastici.</w:t>
      </w:r>
      <w:r w:rsidR="002C6E03">
        <w:t xml:space="preserve"> </w:t>
      </w:r>
    </w:p>
    <w:p w:rsidR="002E254D" w:rsidRDefault="002E254D" w:rsidP="00862A7A">
      <w:pPr>
        <w:jc w:val="both"/>
      </w:pPr>
    </w:p>
    <w:p w:rsidR="009F0879" w:rsidRPr="009F0879" w:rsidRDefault="009F0879" w:rsidP="009F0879">
      <w:pPr>
        <w:rPr>
          <w:b/>
        </w:rPr>
      </w:pPr>
      <w:r w:rsidRPr="009F0879">
        <w:rPr>
          <w:b/>
        </w:rPr>
        <w:t>Programma della giornata</w:t>
      </w:r>
    </w:p>
    <w:p w:rsidR="009F0879" w:rsidRDefault="009F0879" w:rsidP="009F0879">
      <w:r>
        <w:t>Ore 8.45 appuntamento all’ingresso del Museo Pepoli</w:t>
      </w:r>
    </w:p>
    <w:p w:rsidR="009F0879" w:rsidRDefault="009F0879" w:rsidP="009F0879">
      <w:r>
        <w:t xml:space="preserve">Ore 9.00 </w:t>
      </w:r>
      <w:r w:rsidR="00862A7A">
        <w:t>Visita</w:t>
      </w:r>
      <w:r>
        <w:t xml:space="preserve"> guidata all’interno del Santuario dell’Annunziata</w:t>
      </w:r>
      <w:r w:rsidR="00862A7A">
        <w:t>, a cura della prof.ssa Curatolo</w:t>
      </w:r>
    </w:p>
    <w:p w:rsidR="009F0879" w:rsidRDefault="007858F8" w:rsidP="009F0879">
      <w:r>
        <w:t>Ore 9.30</w:t>
      </w:r>
      <w:r w:rsidR="009F0879">
        <w:t>-10-30 Visita della sezione archeologica</w:t>
      </w:r>
      <w:r w:rsidR="00862A7A">
        <w:t>, a cura di un esperto dell’Associazione Amici del Museo Pepoli</w:t>
      </w:r>
    </w:p>
    <w:p w:rsidR="009F0879" w:rsidRDefault="009F0879" w:rsidP="009F0879">
      <w:r>
        <w:t>Ore 10.30-10.45 Pausa</w:t>
      </w:r>
    </w:p>
    <w:p w:rsidR="009F0879" w:rsidRDefault="009F0879" w:rsidP="009F0879">
      <w:r>
        <w:t>Ore 10.45-11.45 Laboratorio</w:t>
      </w:r>
    </w:p>
    <w:p w:rsidR="009F0879" w:rsidRDefault="009F0879" w:rsidP="009F0879">
      <w:r>
        <w:t>Ore 11.45-12.00 Pausa</w:t>
      </w:r>
    </w:p>
    <w:p w:rsidR="009F0879" w:rsidRDefault="009F0879" w:rsidP="009F0879">
      <w:r>
        <w:t>Ore 12.00- 12.45 Visione delle collezioni del Museo</w:t>
      </w:r>
      <w:r w:rsidR="00862A7A">
        <w:t>, a cura della prof.ssa Curatolo</w:t>
      </w:r>
    </w:p>
    <w:p w:rsidR="009F0879" w:rsidRDefault="009F0879" w:rsidP="009F0879">
      <w:r>
        <w:t>Ore 13.00 Fine delle attività</w:t>
      </w:r>
    </w:p>
    <w:p w:rsidR="00862A7A" w:rsidRDefault="00862A7A" w:rsidP="009F0879"/>
    <w:p w:rsidR="00862A7A" w:rsidRDefault="00097C27" w:rsidP="009F0879">
      <w:r>
        <w:t>Data, 02/02/2024</w:t>
      </w:r>
    </w:p>
    <w:p w:rsidR="00862A7A" w:rsidRDefault="00862A7A" w:rsidP="009F0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862A7A" w:rsidRDefault="00862A7A" w:rsidP="009F0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Prof.ssa Giuseppina Messina</w:t>
      </w:r>
    </w:p>
    <w:p w:rsidR="00862A7A" w:rsidRDefault="00862A7A" w:rsidP="009F0879">
      <w:r>
        <w:tab/>
      </w:r>
    </w:p>
    <w:sectPr w:rsidR="00862A7A" w:rsidSect="00585EB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304"/>
    <w:rsid w:val="00043B9C"/>
    <w:rsid w:val="00097C27"/>
    <w:rsid w:val="001F571B"/>
    <w:rsid w:val="0021702D"/>
    <w:rsid w:val="00222F1E"/>
    <w:rsid w:val="00226243"/>
    <w:rsid w:val="0029028D"/>
    <w:rsid w:val="002C6E03"/>
    <w:rsid w:val="002E254D"/>
    <w:rsid w:val="00300530"/>
    <w:rsid w:val="003D1681"/>
    <w:rsid w:val="003F6EAE"/>
    <w:rsid w:val="004B6E1A"/>
    <w:rsid w:val="004C21FB"/>
    <w:rsid w:val="004E6124"/>
    <w:rsid w:val="004F70C3"/>
    <w:rsid w:val="00524304"/>
    <w:rsid w:val="00585EB1"/>
    <w:rsid w:val="005D101E"/>
    <w:rsid w:val="0061566F"/>
    <w:rsid w:val="00645959"/>
    <w:rsid w:val="0067648C"/>
    <w:rsid w:val="006F3A9B"/>
    <w:rsid w:val="00711C48"/>
    <w:rsid w:val="00740DA9"/>
    <w:rsid w:val="007858F8"/>
    <w:rsid w:val="00793DDD"/>
    <w:rsid w:val="007A161A"/>
    <w:rsid w:val="007B57CC"/>
    <w:rsid w:val="007E25A3"/>
    <w:rsid w:val="00817CCE"/>
    <w:rsid w:val="00836C4B"/>
    <w:rsid w:val="00862A7A"/>
    <w:rsid w:val="009F0879"/>
    <w:rsid w:val="00A26C84"/>
    <w:rsid w:val="00A96048"/>
    <w:rsid w:val="00B171B2"/>
    <w:rsid w:val="00BF025B"/>
    <w:rsid w:val="00C06A77"/>
    <w:rsid w:val="00C121CB"/>
    <w:rsid w:val="00C36F78"/>
    <w:rsid w:val="00C44C88"/>
    <w:rsid w:val="00D21AE0"/>
    <w:rsid w:val="00D376AF"/>
    <w:rsid w:val="00D718B4"/>
    <w:rsid w:val="00DE1E8A"/>
    <w:rsid w:val="00E93EA2"/>
    <w:rsid w:val="00EA46C8"/>
    <w:rsid w:val="00EF0203"/>
    <w:rsid w:val="00F9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9677D-49C9-493A-AC43-C4E2AA0B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16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3B9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3B9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B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sinasalv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Microsoft Office User</cp:lastModifiedBy>
  <cp:revision>2</cp:revision>
  <cp:lastPrinted>2022-05-10T08:15:00Z</cp:lastPrinted>
  <dcterms:created xsi:type="dcterms:W3CDTF">2024-02-05T14:52:00Z</dcterms:created>
  <dcterms:modified xsi:type="dcterms:W3CDTF">2024-02-05T14:52:00Z</dcterms:modified>
</cp:coreProperties>
</file>